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88661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DOSTAWA GAZÓW MEDYCZNYCH, TECHNICZNYCH I SPECJALNYCH WRAZ Z DZIERŻAWĄ ZBIORNIKÓW DO PRZECHOWYWANIA TLENU CIEKŁEGO</w:t>
      </w:r>
    </w:p>
    <w:p w14:paraId="77881220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Ogłoszenie o zmianie ogłoszenia z dnia 2021-04-14</w:t>
      </w:r>
    </w:p>
    <w:p w14:paraId="3A2C3C21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Ogłoszenie o zmianie ogłoszenia</w:t>
      </w:r>
      <w:r w:rsidRPr="005355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br/>
        <w:t xml:space="preserve">DOSTAWA GAZÓW MEDYCZNYCH, TECHNICZNYCH I SPECJALNYCH WRAZ Z DZIERŻAWĄ ZBIORNIKÓW DO PRZECHOWYWANIA TLENU CIEKŁEGO </w:t>
      </w:r>
    </w:p>
    <w:p w14:paraId="4E0B840C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 - ZAMAWIAJĄCY</w:t>
      </w:r>
    </w:p>
    <w:p w14:paraId="2AD593D5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1.1.) Nazwa zamawiającego: Samodzielny Publiczny Szpital Wojewódzki im. Jana Bożego w Lublinie</w:t>
      </w:r>
    </w:p>
    <w:p w14:paraId="5E951331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1.3.) Krajowy Numer Identyfikacyjny: REGON 430992402</w:t>
      </w:r>
    </w:p>
    <w:p w14:paraId="180E1D37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1.4.) Adres zamawiającego: </w:t>
      </w:r>
    </w:p>
    <w:p w14:paraId="7083755C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1.4.1.) Ulica: Biernackiego 9</w:t>
      </w:r>
    </w:p>
    <w:p w14:paraId="7E3A34F7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1.4.2.) Miejscowość: Lublin</w:t>
      </w:r>
    </w:p>
    <w:p w14:paraId="1A0EF353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1.4.3.) Kod pocztowy: 20-089</w:t>
      </w:r>
    </w:p>
    <w:p w14:paraId="4A9979EA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1.4.4.) Województwo: lubelskie</w:t>
      </w:r>
    </w:p>
    <w:p w14:paraId="7CE6D9C6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1.4.5.) Kraj: Polska</w:t>
      </w:r>
    </w:p>
    <w:p w14:paraId="3F3D83FB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1.4.7.) Numer telefonu: +48 817402039</w:t>
      </w:r>
    </w:p>
    <w:p w14:paraId="35FD022F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1.4.8.) Numer faksu: +48 817408614</w:t>
      </w:r>
    </w:p>
    <w:p w14:paraId="4649A249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1.4.9.) Adres poczty elektronicznej: zamowienia@janbozy.pl</w:t>
      </w:r>
    </w:p>
    <w:p w14:paraId="11E3A2DD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1.4.10.) Adres strony internetowej zamawiającego: janbozy.pl</w:t>
      </w:r>
    </w:p>
    <w:p w14:paraId="64EBB1AE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1.5.) Rodzaj zamawiającego: Zamawiający publiczny - jednostka sektora finansów publicznych - samodzielny publiczny zakład opieki zdrowotnej</w:t>
      </w:r>
    </w:p>
    <w:p w14:paraId="410C3F4C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1.6.) Przedmiot działalności zamawiającego: Zdrowie</w:t>
      </w:r>
    </w:p>
    <w:p w14:paraId="0DE50D58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II – INFORMACJE PODSTAWOWE</w:t>
      </w:r>
    </w:p>
    <w:p w14:paraId="273DAE6E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2.1.) Numer ogłoszenia: 2021/BZP 00032915/01</w:t>
      </w:r>
    </w:p>
    <w:p w14:paraId="0459740D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2.2.) Data ogłoszenia: 2021-04-14 15:07</w:t>
      </w:r>
    </w:p>
    <w:p w14:paraId="76C5D223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III ZMIANA OGŁOSZENIA</w:t>
      </w:r>
    </w:p>
    <w:p w14:paraId="1E1B8A7E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3.1.) Nazwa zmienianego ogłoszenia: </w:t>
      </w:r>
    </w:p>
    <w:p w14:paraId="219CCE54" w14:textId="77777777" w:rsidR="00535531" w:rsidRPr="00535531" w:rsidRDefault="00535531" w:rsidP="00535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55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o zamówieniu </w:t>
      </w:r>
    </w:p>
    <w:p w14:paraId="17A43C18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3.2.) Numer zmienianego ogłoszenia w BZP: 2021/BZP 00027490/02</w:t>
      </w:r>
    </w:p>
    <w:p w14:paraId="12A21473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3.3.) Identyfikator ostatniej wersji zmienianego ogłoszenia: 02</w:t>
      </w:r>
    </w:p>
    <w:p w14:paraId="6EF74E4D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3.4.) Identyfikator sekcji zmienianego ogłoszenia: </w:t>
      </w:r>
    </w:p>
    <w:p w14:paraId="2083C79A" w14:textId="77777777" w:rsidR="00535531" w:rsidRPr="00535531" w:rsidRDefault="00535531" w:rsidP="00535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55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SEKCJA VIII - PROCEDURA </w:t>
      </w:r>
    </w:p>
    <w:p w14:paraId="7A8D1A83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3.4.1.) Opis zmiany, w tym tekst, który należy dodać lub zmienić: </w:t>
      </w:r>
    </w:p>
    <w:p w14:paraId="123EFCF1" w14:textId="77777777" w:rsidR="00535531" w:rsidRPr="00535531" w:rsidRDefault="00535531" w:rsidP="00535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55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8.1. Termin składania ofert </w:t>
      </w:r>
    </w:p>
    <w:p w14:paraId="157A6C04" w14:textId="77777777" w:rsidR="00535531" w:rsidRPr="00535531" w:rsidRDefault="00535531" w:rsidP="005355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55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zmianą: </w:t>
      </w:r>
      <w:r w:rsidRPr="0053553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2021-04-16 12:00 </w:t>
      </w:r>
    </w:p>
    <w:p w14:paraId="148E8D5A" w14:textId="77777777" w:rsidR="00535531" w:rsidRPr="00535531" w:rsidRDefault="00535531" w:rsidP="005355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55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zmianie: </w:t>
      </w:r>
      <w:r w:rsidRPr="0053553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2021-04-19 12:00 </w:t>
      </w:r>
    </w:p>
    <w:p w14:paraId="3BD17C81" w14:textId="77777777" w:rsidR="00535531" w:rsidRPr="00535531" w:rsidRDefault="00535531" w:rsidP="00535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35531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3.4.1.) Opis zmiany, w tym tekst, który należy dodać lub zmienić: </w:t>
      </w:r>
    </w:p>
    <w:p w14:paraId="6EA22D4A" w14:textId="77777777" w:rsidR="00535531" w:rsidRPr="00535531" w:rsidRDefault="00535531" w:rsidP="00535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55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8.3. Termin otwarcia ofert </w:t>
      </w:r>
    </w:p>
    <w:p w14:paraId="5EB05436" w14:textId="77777777" w:rsidR="00535531" w:rsidRPr="00535531" w:rsidRDefault="00535531" w:rsidP="005355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55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zmianą: </w:t>
      </w:r>
      <w:r w:rsidRPr="0053553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2021-04-16 12:30 </w:t>
      </w:r>
    </w:p>
    <w:p w14:paraId="49F75EFA" w14:textId="6C28441F" w:rsidR="00444440" w:rsidRDefault="00535531" w:rsidP="00535531">
      <w:pPr>
        <w:spacing w:before="100" w:beforeAutospacing="1" w:after="100" w:afterAutospacing="1" w:line="240" w:lineRule="auto"/>
      </w:pPr>
      <w:r w:rsidRPr="005355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zmianie: </w:t>
      </w:r>
      <w:r w:rsidRPr="0053553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2021-04-19 12:30 </w:t>
      </w:r>
    </w:p>
    <w:sectPr w:rsidR="00444440" w:rsidSect="0053553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9AF"/>
    <w:rsid w:val="000349AF"/>
    <w:rsid w:val="00444440"/>
    <w:rsid w:val="0053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FCFA8-2751-42BE-88B5-41D011E0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42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1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0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8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90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177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57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88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Szydłowska</dc:creator>
  <cp:keywords/>
  <dc:description/>
  <cp:lastModifiedBy>Marzena Szydłowska</cp:lastModifiedBy>
  <cp:revision>2</cp:revision>
  <cp:lastPrinted>2021-04-14T13:07:00Z</cp:lastPrinted>
  <dcterms:created xsi:type="dcterms:W3CDTF">2021-04-14T13:07:00Z</dcterms:created>
  <dcterms:modified xsi:type="dcterms:W3CDTF">2021-04-14T13:08:00Z</dcterms:modified>
</cp:coreProperties>
</file>